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>Приложение N</w:t>
      </w:r>
      <w:r w:rsidR="00D44FD8">
        <w:t>2</w:t>
      </w:r>
      <w:r>
        <w:t>1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5A7745">
        <w:t>08 октября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F00BB2">
        <w:t xml:space="preserve"> 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района,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2410"/>
        <w:gridCol w:w="1843"/>
        <w:gridCol w:w="1134"/>
        <w:gridCol w:w="1843"/>
        <w:gridCol w:w="1843"/>
      </w:tblGrid>
      <w:tr w:rsidR="00F61CE4" w:rsidTr="005A7745">
        <w:tc>
          <w:tcPr>
            <w:tcW w:w="567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F61CE4" w:rsidRDefault="00F61CE4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410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134" w:type="dxa"/>
            <w:vMerge w:val="restart"/>
          </w:tcPr>
          <w:p w:rsidR="00F61CE4" w:rsidRDefault="00F61CE4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>балансовая стоимость основных фондов на 08.10.2021</w:t>
            </w:r>
          </w:p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 </w:t>
            </w:r>
          </w:p>
          <w:p w:rsidR="00F61CE4" w:rsidRDefault="00F61CE4" w:rsidP="0044766D">
            <w:pPr>
              <w:pStyle w:val="ConsPlusNormal"/>
              <w:jc w:val="center"/>
            </w:pPr>
          </w:p>
        </w:tc>
        <w:tc>
          <w:tcPr>
            <w:tcW w:w="1843" w:type="dxa"/>
            <w:vMerge w:val="restart"/>
          </w:tcPr>
          <w:p w:rsidR="00F61CE4" w:rsidRDefault="00F61CE4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>Остаточная стоимость основных фондов на 08.10.2021</w:t>
            </w:r>
          </w:p>
          <w:p w:rsidR="00F61CE4" w:rsidRDefault="00F61CE4" w:rsidP="00F61CE4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</w:tc>
      </w:tr>
      <w:tr w:rsidR="00F61CE4" w:rsidTr="005A7745">
        <w:tc>
          <w:tcPr>
            <w:tcW w:w="567" w:type="dxa"/>
            <w:vMerge/>
          </w:tcPr>
          <w:p w:rsidR="00F61CE4" w:rsidRDefault="00F61CE4"/>
        </w:tc>
        <w:tc>
          <w:tcPr>
            <w:tcW w:w="1480" w:type="dxa"/>
            <w:vMerge/>
          </w:tcPr>
          <w:p w:rsidR="00F61CE4" w:rsidRDefault="00F61CE4"/>
        </w:tc>
        <w:tc>
          <w:tcPr>
            <w:tcW w:w="1320" w:type="dxa"/>
          </w:tcPr>
          <w:p w:rsidR="00F61CE4" w:rsidRDefault="00F61CE4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F61CE4" w:rsidRDefault="00F61CE4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992" w:type="dxa"/>
          </w:tcPr>
          <w:p w:rsidR="00F61CE4" w:rsidRDefault="00F61CE4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2410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  <w:tc>
          <w:tcPr>
            <w:tcW w:w="1134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  <w:tc>
          <w:tcPr>
            <w:tcW w:w="1843" w:type="dxa"/>
            <w:vMerge/>
          </w:tcPr>
          <w:p w:rsidR="00F61CE4" w:rsidRDefault="00F61CE4"/>
        </w:tc>
      </w:tr>
      <w:tr w:rsidR="00F61CE4" w:rsidTr="005A7745">
        <w:tc>
          <w:tcPr>
            <w:tcW w:w="567" w:type="dxa"/>
          </w:tcPr>
          <w:p w:rsidR="00F61CE4" w:rsidRDefault="00F61C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F61CE4" w:rsidRDefault="00F61C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F61CE4" w:rsidRDefault="00F61C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F61CE4" w:rsidRDefault="00F61C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F61CE4" w:rsidRDefault="00F61C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F61CE4" w:rsidRDefault="00F61C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61CE4" w:rsidRDefault="00F61C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F61CE4" w:rsidRDefault="00F61CE4">
            <w:pPr>
              <w:pStyle w:val="ConsPlusNormal"/>
              <w:jc w:val="center"/>
            </w:pPr>
          </w:p>
        </w:tc>
      </w:tr>
      <w:tr w:rsidR="00F61CE4" w:rsidTr="005A7745">
        <w:tc>
          <w:tcPr>
            <w:tcW w:w="567" w:type="dxa"/>
          </w:tcPr>
          <w:p w:rsidR="00F61CE4" w:rsidRDefault="00F61CE4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F61CE4" w:rsidRDefault="00F61CE4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F61CE4" w:rsidRDefault="00F61CE4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F61CE4" w:rsidRDefault="00F61CE4">
            <w:pPr>
              <w:pStyle w:val="ConsPlusNormal"/>
            </w:pPr>
            <w:r>
              <w:t>Жилой дом за исключением квартир № 1,2,5,6,7.</w:t>
            </w:r>
          </w:p>
          <w:p w:rsidR="00F61CE4" w:rsidRDefault="00F61CE4">
            <w:pPr>
              <w:pStyle w:val="ConsPlusNormal"/>
            </w:pPr>
            <w:r>
              <w:t>Кадастровый номер 29:20:082301:254</w:t>
            </w:r>
          </w:p>
        </w:tc>
        <w:tc>
          <w:tcPr>
            <w:tcW w:w="1843" w:type="dxa"/>
          </w:tcPr>
          <w:p w:rsidR="00F61CE4" w:rsidRDefault="00F61CE4" w:rsidP="00823AC4">
            <w:pPr>
              <w:pStyle w:val="ConsPlusNormal"/>
              <w:jc w:val="center"/>
            </w:pPr>
            <w:r>
              <w:t>1651</w:t>
            </w:r>
            <w:r w:rsidR="00F2356B">
              <w:t>72</w:t>
            </w:r>
            <w:r>
              <w:t>,</w:t>
            </w:r>
          </w:p>
          <w:p w:rsidR="00F61CE4" w:rsidRDefault="00F61CE4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61CE4" w:rsidRDefault="00F61CE4" w:rsidP="00823AC4">
            <w:pPr>
              <w:pStyle w:val="ConsPlusNormal"/>
              <w:jc w:val="center"/>
            </w:pPr>
            <w:proofErr w:type="spellStart"/>
            <w:r>
              <w:t>Д.Усть-Паденьга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д.31</w:t>
            </w:r>
          </w:p>
          <w:p w:rsidR="00F61CE4" w:rsidRDefault="00F61CE4" w:rsidP="00F00BB2">
            <w:pPr>
              <w:pStyle w:val="ConsPlusNormal"/>
            </w:pPr>
          </w:p>
        </w:tc>
        <w:tc>
          <w:tcPr>
            <w:tcW w:w="1134" w:type="dxa"/>
          </w:tcPr>
          <w:p w:rsidR="00F61CE4" w:rsidRDefault="00F61CE4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</w:tcPr>
          <w:p w:rsidR="00F61CE4" w:rsidRDefault="00F61CE4" w:rsidP="00242CE2">
            <w:pPr>
              <w:pStyle w:val="ConsPlusNormal"/>
              <w:jc w:val="center"/>
            </w:pPr>
            <w:r>
              <w:t>1148471,00</w:t>
            </w:r>
          </w:p>
        </w:tc>
        <w:tc>
          <w:tcPr>
            <w:tcW w:w="1843" w:type="dxa"/>
          </w:tcPr>
          <w:p w:rsidR="00F61CE4" w:rsidRDefault="00584EB2" w:rsidP="00242CE2">
            <w:pPr>
              <w:pStyle w:val="ConsPlusNormal"/>
              <w:jc w:val="center"/>
            </w:pPr>
            <w:r>
              <w:t>0</w:t>
            </w:r>
            <w:r w:rsidR="00F61CE4">
              <w:t>,00</w:t>
            </w:r>
          </w:p>
        </w:tc>
      </w:tr>
      <w:tr w:rsidR="00F61CE4" w:rsidTr="005A7745">
        <w:tc>
          <w:tcPr>
            <w:tcW w:w="567" w:type="dxa"/>
          </w:tcPr>
          <w:p w:rsidR="00F61CE4" w:rsidRDefault="00F61CE4" w:rsidP="00190B9F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1480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F61CE4" w:rsidRDefault="00F61CE4" w:rsidP="00F61CE4">
            <w:pPr>
              <w:pStyle w:val="ConsPlusNormal"/>
            </w:pPr>
            <w:r>
              <w:t xml:space="preserve">Жилой дом 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843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1651</w:t>
            </w:r>
            <w:r w:rsidR="00F2356B">
              <w:t>72</w:t>
            </w:r>
            <w:r>
              <w:t>,</w:t>
            </w:r>
          </w:p>
          <w:p w:rsidR="00F61CE4" w:rsidRDefault="00F61CE4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61CE4" w:rsidRDefault="00F61CE4" w:rsidP="007A35BC">
            <w:pPr>
              <w:pStyle w:val="ConsPlusNormal"/>
              <w:jc w:val="center"/>
            </w:pPr>
            <w:proofErr w:type="spellStart"/>
            <w:r>
              <w:t>Д.Усть-Паденьга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д.59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134" w:type="dxa"/>
          </w:tcPr>
          <w:p w:rsidR="00F61CE4" w:rsidRDefault="00F61CE4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</w:tcPr>
          <w:p w:rsidR="00F61CE4" w:rsidRDefault="00F61CE4" w:rsidP="007A35BC">
            <w:pPr>
              <w:pStyle w:val="ConsPlusNormal"/>
              <w:jc w:val="center"/>
            </w:pPr>
            <w:r>
              <w:t>147622,00</w:t>
            </w:r>
          </w:p>
        </w:tc>
        <w:tc>
          <w:tcPr>
            <w:tcW w:w="1843" w:type="dxa"/>
          </w:tcPr>
          <w:p w:rsidR="00F61CE4" w:rsidRDefault="00584EB2" w:rsidP="007A35BC">
            <w:pPr>
              <w:pStyle w:val="ConsPlusNormal"/>
              <w:jc w:val="center"/>
            </w:pPr>
            <w:r>
              <w:t>0</w:t>
            </w:r>
            <w:r w:rsidR="00F61CE4">
              <w:t>,00</w:t>
            </w:r>
          </w:p>
        </w:tc>
      </w:tr>
      <w:tr w:rsidR="00F61CE4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190B9F">
            <w:pPr>
              <w:pStyle w:val="ConsPlusNormal"/>
            </w:pPr>
            <w:bookmarkStart w:id="0" w:name="P51"/>
            <w:bookmarkEnd w:id="0"/>
            <w: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</w:pPr>
            <w:r>
              <w:t>Жилой дом за исключением квартиры № 1.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1651</w:t>
            </w:r>
            <w:r w:rsidR="00F2356B">
              <w:t>72</w:t>
            </w:r>
            <w:r>
              <w:t>,</w:t>
            </w:r>
          </w:p>
          <w:p w:rsidR="00F61CE4" w:rsidRDefault="00F61CE4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61CE4" w:rsidRDefault="00F61CE4" w:rsidP="007A35BC">
            <w:pPr>
              <w:pStyle w:val="ConsPlusNormal"/>
              <w:jc w:val="center"/>
            </w:pPr>
            <w:proofErr w:type="spellStart"/>
            <w:r>
              <w:t>Д.У</w:t>
            </w:r>
            <w:r w:rsidR="00B67BE1">
              <w:t>сть-Паденьга</w:t>
            </w:r>
            <w:proofErr w:type="spellEnd"/>
            <w:r w:rsidR="00B67BE1">
              <w:t>, ул</w:t>
            </w:r>
            <w:proofErr w:type="gramStart"/>
            <w:r w:rsidR="00B67BE1">
              <w:t>.Н</w:t>
            </w:r>
            <w:proofErr w:type="gramEnd"/>
            <w:r w:rsidR="00B67BE1">
              <w:t>абережная, д.60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B67BE1" w:rsidP="007A35BC">
            <w:pPr>
              <w:pStyle w:val="ConsPlusNormal"/>
              <w:jc w:val="center"/>
            </w:pPr>
            <w:r>
              <w:t>160835,00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584EB2" w:rsidP="007A35BC">
            <w:pPr>
              <w:pStyle w:val="ConsPlusNormal"/>
              <w:jc w:val="center"/>
            </w:pPr>
            <w:r>
              <w:t>0</w:t>
            </w:r>
            <w:r w:rsidR="00B67BE1">
              <w:t>,00</w:t>
            </w:r>
          </w:p>
        </w:tc>
      </w:tr>
      <w:tr w:rsidR="00F61CE4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190B9F">
            <w:pPr>
              <w:pStyle w:val="ConsPlusNormal"/>
            </w:pPr>
            <w: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B67BE1">
            <w:pPr>
              <w:pStyle w:val="ConsPlusNormal"/>
            </w:pPr>
            <w:r>
              <w:t>Жилой дом Кадастровый номер 29:20:082301:</w:t>
            </w:r>
            <w:r w:rsidR="00B67BE1">
              <w:t>507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pPr>
              <w:pStyle w:val="ConsPlusNormal"/>
              <w:jc w:val="center"/>
            </w:pPr>
            <w:r>
              <w:t>1651</w:t>
            </w:r>
            <w:r w:rsidR="00F2356B">
              <w:t>72</w:t>
            </w:r>
            <w:r>
              <w:t>,</w:t>
            </w:r>
          </w:p>
          <w:p w:rsidR="00F61CE4" w:rsidRDefault="00F61CE4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61CE4" w:rsidRDefault="00F61CE4" w:rsidP="007A35BC">
            <w:pPr>
              <w:pStyle w:val="ConsPlusNormal"/>
              <w:jc w:val="center"/>
            </w:pPr>
            <w:proofErr w:type="spellStart"/>
            <w:r>
              <w:t>Д.Усть-Паденьга</w:t>
            </w:r>
            <w:proofErr w:type="spellEnd"/>
            <w:r>
              <w:t>, ул</w:t>
            </w:r>
            <w:proofErr w:type="gramStart"/>
            <w:r>
              <w:t>.</w:t>
            </w:r>
            <w:r w:rsidR="00B67BE1">
              <w:t>Ц</w:t>
            </w:r>
            <w:proofErr w:type="gramEnd"/>
            <w:r w:rsidR="00B67BE1">
              <w:t>ентральная</w:t>
            </w:r>
            <w:r>
              <w:t xml:space="preserve">, </w:t>
            </w:r>
            <w:r w:rsidR="00B67BE1">
              <w:t>д.28</w:t>
            </w:r>
          </w:p>
          <w:p w:rsidR="00F61CE4" w:rsidRDefault="00F61CE4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F61CE4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B67BE1" w:rsidP="007A35BC">
            <w:pPr>
              <w:pStyle w:val="ConsPlusNormal"/>
              <w:jc w:val="center"/>
            </w:pPr>
            <w:r>
              <w:t>3249965,21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E4" w:rsidRDefault="00584EB2" w:rsidP="007A35BC">
            <w:pPr>
              <w:pStyle w:val="ConsPlusNormal"/>
              <w:jc w:val="center"/>
            </w:pPr>
            <w:r>
              <w:t>1462484,34</w:t>
            </w:r>
          </w:p>
        </w:tc>
      </w:tr>
      <w:tr w:rsidR="00B67BE1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190B9F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</w:t>
            </w:r>
            <w:r>
              <w:t xml:space="preserve"> квартиры №2</w:t>
            </w:r>
          </w:p>
          <w:p w:rsidR="00B67BE1" w:rsidRDefault="00B67BE1" w:rsidP="00B67BE1">
            <w:pPr>
              <w:pStyle w:val="ConsPlusNormal"/>
            </w:pPr>
            <w:r>
              <w:t>Кадастровый номер 29:20:083329:14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165198,</w:t>
            </w:r>
          </w:p>
          <w:p w:rsidR="00B67BE1" w:rsidRDefault="00B67BE1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B67BE1" w:rsidRDefault="00B67BE1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д.9</w:t>
            </w:r>
          </w:p>
          <w:p w:rsidR="00B67BE1" w:rsidRDefault="00B67BE1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148841,00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584EB2" w:rsidP="007A35BC">
            <w:pPr>
              <w:pStyle w:val="ConsPlusNormal"/>
              <w:jc w:val="center"/>
            </w:pPr>
            <w:r>
              <w:t>33297,80</w:t>
            </w:r>
          </w:p>
        </w:tc>
      </w:tr>
      <w:tr w:rsidR="00B67BE1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190B9F">
            <w:pPr>
              <w:pStyle w:val="ConsPlusNormal"/>
            </w:pPr>
            <w: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</w:t>
            </w:r>
            <w:r>
              <w:t xml:space="preserve"> квартиры №1,2,3</w:t>
            </w:r>
          </w:p>
          <w:p w:rsidR="00B67BE1" w:rsidRDefault="00B67BE1" w:rsidP="00B67BE1">
            <w:pPr>
              <w:pStyle w:val="ConsPlusNormal"/>
            </w:pPr>
            <w:r>
              <w:t>Кадастровый номер 29:20:083317:25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165198,</w:t>
            </w:r>
          </w:p>
          <w:p w:rsidR="00B67BE1" w:rsidRDefault="00B67BE1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B67BE1" w:rsidRDefault="00B67BE1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д.32</w:t>
            </w:r>
          </w:p>
          <w:p w:rsidR="00B67BE1" w:rsidRDefault="00B67BE1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199726,00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584EB2" w:rsidP="007A35BC">
            <w:pPr>
              <w:pStyle w:val="ConsPlusNormal"/>
              <w:jc w:val="center"/>
            </w:pPr>
            <w:r>
              <w:t>0</w:t>
            </w:r>
            <w:r w:rsidR="00B67BE1">
              <w:t>,00</w:t>
            </w:r>
          </w:p>
        </w:tc>
      </w:tr>
      <w:tr w:rsidR="00B67BE1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190B9F">
            <w:pPr>
              <w:pStyle w:val="ConsPlusNormal"/>
            </w:pPr>
            <w: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 </w:t>
            </w:r>
            <w:r>
              <w:t xml:space="preserve"> квартиры №1</w:t>
            </w:r>
          </w:p>
          <w:p w:rsidR="00B67BE1" w:rsidRDefault="00B67BE1" w:rsidP="00B67BE1">
            <w:pPr>
              <w:pStyle w:val="ConsPlusNormal"/>
            </w:pPr>
            <w:r>
              <w:t>Кадастровый номер 29:20:083315:8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165198,</w:t>
            </w:r>
          </w:p>
          <w:p w:rsidR="00B67BE1" w:rsidRDefault="00B67BE1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B67BE1" w:rsidRDefault="00B67BE1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д.36</w:t>
            </w:r>
          </w:p>
          <w:p w:rsidR="00B67BE1" w:rsidRDefault="00B67BE1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B67BE1" w:rsidP="007A35BC">
            <w:pPr>
              <w:pStyle w:val="ConsPlusNormal"/>
              <w:jc w:val="center"/>
            </w:pPr>
            <w:r>
              <w:t>151541,00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BE1" w:rsidRDefault="00584EB2" w:rsidP="007A35BC">
            <w:pPr>
              <w:pStyle w:val="ConsPlusNormal"/>
              <w:jc w:val="center"/>
            </w:pPr>
            <w:r>
              <w:t>3594,44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 </w:t>
            </w:r>
            <w:r>
              <w:t xml:space="preserve"> квартир № 1,2,3</w:t>
            </w:r>
          </w:p>
          <w:p w:rsidR="00F2356B" w:rsidRDefault="00F2356B" w:rsidP="00F2356B">
            <w:pPr>
              <w:pStyle w:val="ConsPlusNormal"/>
            </w:pPr>
            <w:r>
              <w:t>Кадастровый номер 29:20:083317:26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.Н</w:t>
            </w:r>
            <w:proofErr w:type="gramEnd"/>
            <w:r>
              <w:t>абережная, д.34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116460,00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 квартир № 1,3,4,6,7</w:t>
            </w:r>
          </w:p>
          <w:p w:rsidR="00F2356B" w:rsidRDefault="00F2356B" w:rsidP="00F2356B">
            <w:pPr>
              <w:pStyle w:val="ConsPlusNormal"/>
            </w:pPr>
            <w:r>
              <w:t>Кадастровый номер 29:20:083327:16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д.3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1148472,00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 </w:t>
            </w:r>
            <w:r>
              <w:t xml:space="preserve"> квартир № 1,2,3,4,6,8</w:t>
            </w:r>
          </w:p>
          <w:p w:rsidR="00F2356B" w:rsidRDefault="00F2356B" w:rsidP="00F2356B">
            <w:pPr>
              <w:pStyle w:val="ConsPlusNormal"/>
            </w:pPr>
            <w:r>
              <w:t>Кадастровый номер 29:20:083326:13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д.5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1148471,00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F2356B">
            <w:pPr>
              <w:pStyle w:val="ConsPlusNormal"/>
            </w:pPr>
            <w:r>
              <w:t>Жилой дом Кадастровый номер 29:20:083323:139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д.18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36000,00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F2356B">
            <w:pPr>
              <w:pStyle w:val="ConsPlusNormal"/>
            </w:pPr>
            <w:r>
              <w:t>Жилой дом Кадастровый номер 29:20:083320:134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д.27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36000,00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 </w:t>
            </w:r>
            <w:r>
              <w:t xml:space="preserve"> квартир № 1,3,4</w:t>
            </w:r>
          </w:p>
          <w:p w:rsidR="00F2356B" w:rsidRDefault="00F2356B" w:rsidP="008B6105">
            <w:pPr>
              <w:pStyle w:val="ConsPlusNormal"/>
            </w:pPr>
            <w:r>
              <w:t>Кадастровый номер 29:20:0833</w:t>
            </w:r>
            <w:r w:rsidR="008B6105">
              <w:t>17</w:t>
            </w:r>
            <w:r>
              <w:t>:</w:t>
            </w:r>
            <w:r w:rsidR="008B6105"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д.34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  <w:jc w:val="center"/>
            </w:pPr>
            <w:r>
              <w:t>399499,00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0</w:t>
            </w:r>
            <w:r w:rsidR="00F2356B">
              <w:t>,00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>м</w:t>
            </w:r>
            <w:r>
              <w:t xml:space="preserve"> квартир</w:t>
            </w:r>
            <w:r w:rsidR="00CE68FA">
              <w:t>ы</w:t>
            </w:r>
            <w:r>
              <w:t xml:space="preserve"> № 1</w:t>
            </w:r>
          </w:p>
          <w:p w:rsidR="00F2356B" w:rsidRDefault="00F2356B" w:rsidP="00CE68FA">
            <w:pPr>
              <w:pStyle w:val="ConsPlusNormal"/>
            </w:pPr>
            <w:r>
              <w:t>Кадастровый номер 29:20:0833</w:t>
            </w:r>
            <w:r w:rsidR="00CE68FA">
              <w:t>06</w:t>
            </w:r>
            <w:r>
              <w:t>:</w:t>
            </w:r>
            <w:r w:rsidR="00CE68FA"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д.5</w:t>
            </w:r>
            <w:r w:rsidR="00CE68FA">
              <w:t>5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CE68FA" w:rsidP="00190B9F">
            <w:pPr>
              <w:pStyle w:val="ConsPlusNormal"/>
              <w:jc w:val="center"/>
            </w:pPr>
            <w:r>
              <w:t>353799,00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95457,21</w:t>
            </w:r>
            <w:r w:rsidR="00CE68FA">
              <w:t>,79</w:t>
            </w:r>
          </w:p>
          <w:p w:rsidR="00CE68FA" w:rsidRDefault="00CE68FA" w:rsidP="00190B9F">
            <w:pPr>
              <w:pStyle w:val="ConsPlusNormal"/>
              <w:jc w:val="center"/>
            </w:pP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190B9F">
            <w:pPr>
              <w:pStyle w:val="ConsPlusNormal"/>
            </w:pPr>
            <w: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CE68FA">
            <w:pPr>
              <w:pStyle w:val="ConsPlusNormal"/>
            </w:pPr>
            <w:r>
              <w:t>Жилой дом за исключение</w:t>
            </w:r>
            <w:r w:rsidR="00CE68FA">
              <w:t>м</w:t>
            </w:r>
            <w:r>
              <w:t xml:space="preserve"> </w:t>
            </w:r>
            <w:r w:rsidR="00CE68FA">
              <w:t xml:space="preserve"> </w:t>
            </w:r>
            <w:r>
              <w:t>квартир</w:t>
            </w:r>
            <w:r w:rsidR="00CE68FA">
              <w:t>ы</w:t>
            </w:r>
            <w:r>
              <w:t xml:space="preserve"> № </w:t>
            </w:r>
            <w:r w:rsidR="00CE68FA">
              <w:t xml:space="preserve">2 </w:t>
            </w:r>
            <w:r>
              <w:t>Кадастровый номер 29:20:0833</w:t>
            </w:r>
            <w:r w:rsidR="00CE68FA">
              <w:t>14</w:t>
            </w:r>
            <w:r>
              <w:t>:1</w:t>
            </w:r>
            <w:r w:rsidR="00CE68FA"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 w:rsidR="00CE68FA">
              <w:t>.Ш</w:t>
            </w:r>
            <w:proofErr w:type="gramEnd"/>
            <w:r w:rsidR="00CE68FA">
              <w:t>кольная</w:t>
            </w:r>
            <w:r>
              <w:t>, д.</w:t>
            </w:r>
            <w:r w:rsidR="00CE68FA">
              <w:t>37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CE68FA" w:rsidP="00190B9F">
            <w:pPr>
              <w:pStyle w:val="ConsPlusNormal"/>
              <w:jc w:val="center"/>
            </w:pPr>
            <w:r>
              <w:t>536519,00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190B9F">
            <w:pPr>
              <w:pStyle w:val="ConsPlusNormal"/>
              <w:jc w:val="center"/>
            </w:pPr>
            <w:r>
              <w:t>304124,98</w:t>
            </w:r>
          </w:p>
        </w:tc>
      </w:tr>
      <w:tr w:rsidR="00F2356B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CE68FA" w:rsidP="00190B9F">
            <w:pPr>
              <w:pStyle w:val="ConsPlusNormal"/>
            </w:pPr>
            <w: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</w:pPr>
            <w:r>
              <w:t>Жилой дом за исключение</w:t>
            </w:r>
            <w:r w:rsidR="00CE68FA">
              <w:t xml:space="preserve">м </w:t>
            </w:r>
            <w:r>
              <w:t xml:space="preserve"> квартир</w:t>
            </w:r>
            <w:r w:rsidR="00CE68FA">
              <w:t>ы</w:t>
            </w:r>
            <w:r>
              <w:t xml:space="preserve"> № </w:t>
            </w:r>
            <w:r w:rsidR="00CE68FA">
              <w:t>2</w:t>
            </w:r>
          </w:p>
          <w:p w:rsidR="00F2356B" w:rsidRDefault="00F2356B" w:rsidP="00CE68FA">
            <w:pPr>
              <w:pStyle w:val="ConsPlusNormal"/>
            </w:pPr>
            <w:r>
              <w:t>Кадастровый номер 29:20:0833</w:t>
            </w:r>
            <w:r w:rsidR="00CE68FA">
              <w:t>06</w:t>
            </w:r>
            <w:r>
              <w:t>:</w:t>
            </w:r>
            <w:r w:rsidR="00CE68FA"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pPr>
              <w:pStyle w:val="ConsPlusNormal"/>
              <w:jc w:val="center"/>
            </w:pPr>
            <w:r>
              <w:t>165198,</w:t>
            </w:r>
          </w:p>
          <w:p w:rsidR="00F2356B" w:rsidRDefault="00F2356B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2356B" w:rsidRDefault="00F2356B" w:rsidP="007A35B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  <w:r>
              <w:t>, ул</w:t>
            </w:r>
            <w:proofErr w:type="gramStart"/>
            <w:r>
              <w:t>.Ц</w:t>
            </w:r>
            <w:proofErr w:type="gramEnd"/>
            <w:r>
              <w:t>ентральная, д.5</w:t>
            </w:r>
            <w:r w:rsidR="00CE68FA">
              <w:t>7</w:t>
            </w:r>
          </w:p>
          <w:p w:rsidR="00F2356B" w:rsidRDefault="00F2356B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F2356B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CE68FA" w:rsidP="00CE68FA">
            <w:pPr>
              <w:pStyle w:val="ConsPlusNormal"/>
              <w:jc w:val="center"/>
            </w:pPr>
            <w:r>
              <w:t>322572,00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B" w:rsidRDefault="00584EB2" w:rsidP="00CE68FA">
            <w:pPr>
              <w:pStyle w:val="ConsPlusNormal"/>
              <w:jc w:val="center"/>
            </w:pPr>
            <w:r>
              <w:t>118004,81</w:t>
            </w:r>
          </w:p>
          <w:p w:rsidR="00CE68FA" w:rsidRDefault="00CE68FA" w:rsidP="00CE68FA">
            <w:pPr>
              <w:pStyle w:val="ConsPlusNormal"/>
              <w:jc w:val="center"/>
            </w:pPr>
          </w:p>
        </w:tc>
      </w:tr>
      <w:tr w:rsidR="00CE68FA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190B9F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45" w:rsidRDefault="00CE68FA" w:rsidP="005A7745">
            <w:pPr>
              <w:pStyle w:val="ConsPlusNormal"/>
            </w:pPr>
            <w:r>
              <w:t xml:space="preserve">Жилой дом </w:t>
            </w:r>
          </w:p>
          <w:p w:rsidR="005A7745" w:rsidRPr="005A7745" w:rsidRDefault="005A7745" w:rsidP="005A7745">
            <w:pPr>
              <w:pStyle w:val="ConsPlusNormal"/>
            </w:pPr>
            <w:r w:rsidRPr="005A7745">
              <w:t>Условный</w:t>
            </w:r>
            <w:r w:rsidR="00CE68FA" w:rsidRPr="005A7745">
              <w:t xml:space="preserve"> номер </w:t>
            </w:r>
          </w:p>
          <w:p w:rsidR="00CE68FA" w:rsidRDefault="005A7745" w:rsidP="005A7745">
            <w:pPr>
              <w:pStyle w:val="ConsPlusNormal"/>
            </w:pPr>
            <w:r w:rsidRPr="005A7745">
              <w:t>29-29-20/004/2012-009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165170,</w:t>
            </w:r>
          </w:p>
          <w:p w:rsidR="00CE68FA" w:rsidRDefault="00CE68FA" w:rsidP="007A35BC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CE68FA" w:rsidRDefault="00CE68FA" w:rsidP="007A35BC">
            <w:pPr>
              <w:pStyle w:val="ConsPlusNormal"/>
              <w:jc w:val="center"/>
            </w:pPr>
            <w:r>
              <w:t>д</w:t>
            </w:r>
            <w:proofErr w:type="gramStart"/>
            <w:r>
              <w:t>.Г</w:t>
            </w:r>
            <w:proofErr w:type="gramEnd"/>
            <w:r>
              <w:t>орская,</w:t>
            </w:r>
          </w:p>
          <w:p w:rsidR="00CE68FA" w:rsidRDefault="00CE68FA" w:rsidP="007A35BC">
            <w:pPr>
              <w:pStyle w:val="ConsPlusNormal"/>
              <w:jc w:val="center"/>
            </w:pPr>
            <w:r>
              <w:t>д.1</w:t>
            </w:r>
          </w:p>
          <w:p w:rsidR="00CE68FA" w:rsidRDefault="00CE68FA" w:rsidP="007A35BC">
            <w:pPr>
              <w:pStyle w:val="ConsPlusNormal"/>
              <w:jc w:val="center"/>
            </w:pPr>
          </w:p>
          <w:p w:rsidR="00CE68FA" w:rsidRDefault="00CE68FA" w:rsidP="007A35B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CE68FA" w:rsidP="007A35BC">
            <w:pPr>
              <w:pStyle w:val="ConsPlusNormal"/>
              <w:jc w:val="center"/>
            </w:pPr>
            <w:r>
              <w:t>253350,00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FA" w:rsidRDefault="00584EB2" w:rsidP="007A35BC">
            <w:pPr>
              <w:pStyle w:val="ConsPlusNormal"/>
              <w:jc w:val="center"/>
            </w:pPr>
            <w:r>
              <w:t>149918,2</w:t>
            </w:r>
          </w:p>
        </w:tc>
      </w:tr>
      <w:tr w:rsidR="00D270C1" w:rsidTr="005A77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190B9F">
            <w:pPr>
              <w:pStyle w:val="ConsPlusNormal"/>
            </w:pPr>
            <w: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04109946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Pr="00D270C1" w:rsidRDefault="00D270C1" w:rsidP="00D270C1">
            <w:pPr>
              <w:pStyle w:val="ConsPlusNormal"/>
            </w:pPr>
            <w:proofErr w:type="spellStart"/>
            <w:r w:rsidRPr="00D270C1">
              <w:t>Осиновский</w:t>
            </w:r>
            <w:proofErr w:type="spellEnd"/>
            <w:r w:rsidRPr="00D270C1">
              <w:t xml:space="preserve"> ФАП (1/2 часть жилого дома)</w:t>
            </w:r>
            <w:r w:rsidRPr="00D270C1">
              <w:t xml:space="preserve"> </w:t>
            </w:r>
          </w:p>
          <w:p w:rsidR="00D270C1" w:rsidRDefault="00D270C1" w:rsidP="00D270C1">
            <w:pPr>
              <w:pStyle w:val="ConsPlusNormal"/>
            </w:pPr>
            <w:r w:rsidRPr="00D270C1">
              <w:t>Кадастровый номер 29:20:0833</w:t>
            </w:r>
            <w:r>
              <w:t>21</w:t>
            </w:r>
            <w:r w:rsidRPr="00D270C1">
              <w:t>:</w:t>
            </w:r>
            <w:r>
              <w:t>21</w:t>
            </w:r>
          </w:p>
          <w:p w:rsidR="00D270C1" w:rsidRPr="00D270C1" w:rsidRDefault="00D270C1" w:rsidP="00D270C1">
            <w:pPr>
              <w:pStyle w:val="ConsPlusNormal"/>
            </w:pPr>
            <w:r>
              <w:t>Переведено в жилое помещение.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D270C1">
            <w:pPr>
              <w:pStyle w:val="ConsPlusNormal"/>
              <w:jc w:val="center"/>
            </w:pPr>
            <w:r>
              <w:t>165198,</w:t>
            </w:r>
          </w:p>
          <w:p w:rsidR="00D270C1" w:rsidRDefault="00D270C1" w:rsidP="00D270C1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270C1" w:rsidRDefault="00D270C1" w:rsidP="00D270C1">
            <w:pPr>
              <w:pStyle w:val="ConsPlusNormal"/>
              <w:jc w:val="center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 ул.Набережная, д.29</w:t>
            </w:r>
          </w:p>
          <w:p w:rsidR="00D270C1" w:rsidRDefault="00D270C1" w:rsidP="009B5B47">
            <w:pPr>
              <w:pStyle w:val="ConsPlusNormal"/>
              <w:jc w:val="center"/>
            </w:pPr>
          </w:p>
          <w:p w:rsidR="00D270C1" w:rsidRDefault="00D270C1" w:rsidP="009B5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67686,08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C1" w:rsidRDefault="00D270C1" w:rsidP="009B5B47">
            <w:pPr>
              <w:pStyle w:val="ConsPlusNormal"/>
              <w:jc w:val="center"/>
            </w:pPr>
            <w:r>
              <w:t>14439,68</w:t>
            </w:r>
          </w:p>
        </w:tc>
      </w:tr>
    </w:tbl>
    <w:p w:rsidR="00CB3A2A" w:rsidRDefault="00CB3A2A" w:rsidP="0044766D">
      <w:pPr>
        <w:pStyle w:val="ConsPlusNormal"/>
        <w:jc w:val="center"/>
      </w:pPr>
    </w:p>
    <w:sectPr w:rsidR="00CB3A2A" w:rsidSect="00D270C1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E367A"/>
    <w:rsid w:val="00134FCA"/>
    <w:rsid w:val="00211C35"/>
    <w:rsid w:val="00242CE2"/>
    <w:rsid w:val="002B1C9E"/>
    <w:rsid w:val="002E756F"/>
    <w:rsid w:val="003C6E6E"/>
    <w:rsid w:val="003F6C7A"/>
    <w:rsid w:val="0044766D"/>
    <w:rsid w:val="00466EB5"/>
    <w:rsid w:val="00471970"/>
    <w:rsid w:val="00513CC3"/>
    <w:rsid w:val="005468C5"/>
    <w:rsid w:val="00584EB2"/>
    <w:rsid w:val="005A7745"/>
    <w:rsid w:val="005F73DD"/>
    <w:rsid w:val="00604770"/>
    <w:rsid w:val="006D33D6"/>
    <w:rsid w:val="00712F8B"/>
    <w:rsid w:val="00803FD2"/>
    <w:rsid w:val="008208A3"/>
    <w:rsid w:val="00823AC4"/>
    <w:rsid w:val="00871916"/>
    <w:rsid w:val="008B6105"/>
    <w:rsid w:val="008C4B10"/>
    <w:rsid w:val="00A121B1"/>
    <w:rsid w:val="00A72D26"/>
    <w:rsid w:val="00AE4E25"/>
    <w:rsid w:val="00B32571"/>
    <w:rsid w:val="00B67BE1"/>
    <w:rsid w:val="00BB0938"/>
    <w:rsid w:val="00C61A0F"/>
    <w:rsid w:val="00CB3A2A"/>
    <w:rsid w:val="00CE68FA"/>
    <w:rsid w:val="00D270C1"/>
    <w:rsid w:val="00D34AB3"/>
    <w:rsid w:val="00D44FD8"/>
    <w:rsid w:val="00E07602"/>
    <w:rsid w:val="00E244F6"/>
    <w:rsid w:val="00E47FC3"/>
    <w:rsid w:val="00ED43E5"/>
    <w:rsid w:val="00EE2352"/>
    <w:rsid w:val="00F00BB2"/>
    <w:rsid w:val="00F2356B"/>
    <w:rsid w:val="00F61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6</cp:revision>
  <cp:lastPrinted>2015-09-07T08:10:00Z</cp:lastPrinted>
  <dcterms:created xsi:type="dcterms:W3CDTF">2021-09-21T06:09:00Z</dcterms:created>
  <dcterms:modified xsi:type="dcterms:W3CDTF">2021-09-30T12:45:00Z</dcterms:modified>
</cp:coreProperties>
</file>